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69" w:rsidRPr="002464F9" w:rsidRDefault="003F7769" w:rsidP="003F7769">
      <w:pPr>
        <w:spacing w:after="0" w:line="240" w:lineRule="auto"/>
      </w:pPr>
      <w:r w:rsidRPr="003F7769">
        <w:rPr>
          <w:rFonts w:asciiTheme="majorHAnsi" w:hAnsiTheme="majorHAnsi"/>
        </w:rPr>
        <w:t xml:space="preserve">        </w:t>
      </w:r>
      <w:r w:rsidRPr="002464F9">
        <w:t xml:space="preserve">                                      BELAIR HOMEOWNER’S ASSOCIATION</w:t>
      </w:r>
    </w:p>
    <w:p w:rsidR="003F7769" w:rsidRPr="002464F9" w:rsidRDefault="003F7769" w:rsidP="003F7769">
      <w:pPr>
        <w:spacing w:after="0" w:line="240" w:lineRule="auto"/>
        <w:ind w:left="720" w:firstLine="720"/>
      </w:pPr>
      <w:r w:rsidRPr="002464F9">
        <w:t xml:space="preserve">               COMMUNITY CENTER LEASE AGREEMENT</w:t>
      </w:r>
    </w:p>
    <w:p w:rsidR="003F7769" w:rsidRPr="002464F9" w:rsidRDefault="003F7769" w:rsidP="003F7769">
      <w:pPr>
        <w:spacing w:after="0" w:line="240" w:lineRule="auto"/>
        <w:ind w:left="720" w:firstLine="720"/>
      </w:pPr>
    </w:p>
    <w:p w:rsidR="003F7769" w:rsidRPr="002464F9" w:rsidRDefault="003F7769" w:rsidP="003F7769">
      <w:pPr>
        <w:spacing w:after="0" w:line="240" w:lineRule="auto"/>
        <w:ind w:left="720" w:firstLine="720"/>
        <w:rPr>
          <w:b/>
        </w:rPr>
      </w:pPr>
      <w:r w:rsidRPr="002464F9">
        <w:rPr>
          <w:b/>
        </w:rPr>
        <w:t xml:space="preserve">             Guidelines for Community Center Rental</w:t>
      </w:r>
    </w:p>
    <w:p w:rsidR="00D76083" w:rsidRPr="002464F9" w:rsidRDefault="00DA7882" w:rsidP="00D76083">
      <w:pPr>
        <w:spacing w:after="0" w:line="240" w:lineRule="auto"/>
        <w:rPr>
          <w:b/>
        </w:rPr>
      </w:pPr>
      <w:r w:rsidRPr="002464F9">
        <w:rPr>
          <w:b/>
        </w:rPr>
        <w:t>Requirements:</w:t>
      </w:r>
    </w:p>
    <w:p w:rsidR="00D76083" w:rsidRPr="002464F9" w:rsidRDefault="00DA7882" w:rsidP="00D76083">
      <w:pPr>
        <w:spacing w:after="0" w:line="240" w:lineRule="auto"/>
      </w:pPr>
      <w:r w:rsidRPr="002464F9">
        <w:t>a.) Must be a Homeowner in Belair Subdivision;</w:t>
      </w:r>
    </w:p>
    <w:p w:rsidR="00DA7882" w:rsidRPr="002464F9" w:rsidRDefault="00DA7882" w:rsidP="00D76083">
      <w:pPr>
        <w:spacing w:after="0" w:line="240" w:lineRule="auto"/>
      </w:pPr>
      <w:r w:rsidRPr="002464F9">
        <w:t>b.) Homeowners must current with all membership dues;</w:t>
      </w:r>
    </w:p>
    <w:p w:rsidR="00DA7882" w:rsidRPr="002464F9" w:rsidRDefault="00DA7882" w:rsidP="00D76083">
      <w:pPr>
        <w:spacing w:after="0" w:line="240" w:lineRule="auto"/>
      </w:pPr>
      <w:r w:rsidRPr="002464F9">
        <w:t>c.) Homeowner can not have any outstanding covenant violations;</w:t>
      </w:r>
    </w:p>
    <w:p w:rsidR="00DA7882" w:rsidRPr="002464F9" w:rsidRDefault="00DA7882" w:rsidP="00D76083">
      <w:pPr>
        <w:spacing w:after="0" w:line="240" w:lineRule="auto"/>
      </w:pPr>
      <w:r w:rsidRPr="002464F9">
        <w:t>d.) Homeowner must be at function;</w:t>
      </w:r>
    </w:p>
    <w:p w:rsidR="00D76083" w:rsidRPr="002464F9" w:rsidRDefault="00DA7882" w:rsidP="00D76083">
      <w:pPr>
        <w:spacing w:after="0" w:line="240" w:lineRule="auto"/>
      </w:pPr>
      <w:r w:rsidRPr="002464F9">
        <w:t>e.)Requests can be made in person or via the website; and</w:t>
      </w:r>
    </w:p>
    <w:p w:rsidR="00DA7882" w:rsidRPr="002464F9" w:rsidRDefault="00DA7882" w:rsidP="00D76083">
      <w:pPr>
        <w:spacing w:after="0" w:line="240" w:lineRule="auto"/>
      </w:pPr>
      <w:r w:rsidRPr="002464F9">
        <w:t>f.) To secure the date, the contract must be signed and the booking fee paid.</w:t>
      </w:r>
    </w:p>
    <w:p w:rsidR="00D76083" w:rsidRPr="002464F9" w:rsidRDefault="00D76083" w:rsidP="00D76083">
      <w:pPr>
        <w:spacing w:after="0" w:line="240" w:lineRule="auto"/>
      </w:pPr>
    </w:p>
    <w:p w:rsidR="00DA7882" w:rsidRPr="002464F9" w:rsidRDefault="00DA7882" w:rsidP="00D76083">
      <w:pPr>
        <w:spacing w:after="0" w:line="240" w:lineRule="auto"/>
        <w:rPr>
          <w:b/>
        </w:rPr>
      </w:pPr>
      <w:r w:rsidRPr="002464F9">
        <w:rPr>
          <w:b/>
        </w:rPr>
        <w:t> Maximum Capacity:</w:t>
      </w:r>
    </w:p>
    <w:p w:rsidR="00DA7882" w:rsidRPr="002464F9" w:rsidRDefault="00DA7882" w:rsidP="00D76083">
      <w:pPr>
        <w:spacing w:after="0" w:line="240" w:lineRule="auto"/>
      </w:pPr>
      <w:r w:rsidRPr="002464F9">
        <w:t>a.) Great Room - 125 individuals</w:t>
      </w:r>
    </w:p>
    <w:p w:rsidR="00DA7882" w:rsidRPr="002464F9" w:rsidRDefault="00DA7882" w:rsidP="00D76083">
      <w:pPr>
        <w:spacing w:after="0" w:line="240" w:lineRule="auto"/>
      </w:pPr>
      <w:r w:rsidRPr="002464F9">
        <w:t>b.) Pool Area - 50 individuals</w:t>
      </w:r>
    </w:p>
    <w:p w:rsidR="00D76083" w:rsidRPr="002464F9" w:rsidRDefault="00D76083" w:rsidP="00D76083">
      <w:pPr>
        <w:spacing w:after="0" w:line="240" w:lineRule="auto"/>
      </w:pPr>
    </w:p>
    <w:p w:rsidR="00DA7882" w:rsidRPr="002464F9" w:rsidRDefault="00DA7882" w:rsidP="00D76083">
      <w:pPr>
        <w:spacing w:after="0" w:line="240" w:lineRule="auto"/>
        <w:rPr>
          <w:b/>
        </w:rPr>
      </w:pPr>
      <w:r w:rsidRPr="002464F9">
        <w:rPr>
          <w:b/>
        </w:rPr>
        <w:t> Rental Fees:</w:t>
      </w:r>
    </w:p>
    <w:p w:rsidR="00DA7882" w:rsidRPr="002464F9" w:rsidRDefault="00DA7882" w:rsidP="00D76083">
      <w:pPr>
        <w:spacing w:after="0" w:line="240" w:lineRule="auto"/>
      </w:pPr>
      <w:r w:rsidRPr="002464F9">
        <w:t>a.) Great Room (5 hours) - $150.00 - Includes the Great Room, kitchen area, hallway and the patio.</w:t>
      </w:r>
    </w:p>
    <w:p w:rsidR="00DA7882" w:rsidRPr="002464F9" w:rsidRDefault="00DA7882" w:rsidP="00D76083">
      <w:pPr>
        <w:spacing w:after="0" w:line="240" w:lineRule="auto"/>
      </w:pPr>
      <w:r w:rsidRPr="002464F9">
        <w:t>b.) Great Room (8 hours) - $225.00 - Includes the Great Room, kitchen area, hallway and the patio.</w:t>
      </w:r>
    </w:p>
    <w:p w:rsidR="00DA7882" w:rsidRPr="002464F9" w:rsidRDefault="00DA7882" w:rsidP="00D76083">
      <w:pPr>
        <w:spacing w:after="0" w:line="240" w:lineRule="auto"/>
      </w:pPr>
      <w:r w:rsidRPr="002464F9">
        <w:t>c.) Swimming Pool (4 hours) - $250.00 - Includes Life Guard(s) - Available only on days that are closed to the general homeowners.</w:t>
      </w:r>
    </w:p>
    <w:p w:rsidR="00D76083" w:rsidRPr="002464F9" w:rsidRDefault="00D76083" w:rsidP="00D76083">
      <w:pPr>
        <w:spacing w:after="0" w:line="240" w:lineRule="auto"/>
      </w:pPr>
    </w:p>
    <w:p w:rsidR="00DA7882" w:rsidRPr="002464F9" w:rsidRDefault="00DA7882" w:rsidP="00D76083">
      <w:pPr>
        <w:spacing w:after="0" w:line="240" w:lineRule="auto"/>
        <w:rPr>
          <w:b/>
        </w:rPr>
      </w:pPr>
      <w:r w:rsidRPr="002464F9">
        <w:rPr>
          <w:b/>
        </w:rPr>
        <w:t> Additional Fees and Deposits due upon booking event:</w:t>
      </w:r>
    </w:p>
    <w:p w:rsidR="00DA7882" w:rsidRPr="002464F9" w:rsidRDefault="00DA7882" w:rsidP="00D76083">
      <w:pPr>
        <w:spacing w:after="0" w:line="240" w:lineRule="auto"/>
      </w:pPr>
      <w:r w:rsidRPr="002464F9">
        <w:t>a.) Great Room/Swimming Pool fees;</w:t>
      </w:r>
    </w:p>
    <w:p w:rsidR="00DA7882" w:rsidRPr="002464F9" w:rsidRDefault="00DA7882" w:rsidP="00D76083">
      <w:pPr>
        <w:spacing w:after="0" w:line="240" w:lineRule="auto"/>
      </w:pPr>
      <w:r w:rsidRPr="002464F9">
        <w:t>b.) $50.00 Non-refundable booking fee</w:t>
      </w:r>
    </w:p>
    <w:p w:rsidR="00DA7882" w:rsidRPr="002464F9" w:rsidRDefault="00DA7882" w:rsidP="00D76083">
      <w:pPr>
        <w:spacing w:after="0" w:line="240" w:lineRule="auto"/>
      </w:pPr>
      <w:r w:rsidRPr="002464F9">
        <w:t>c.) $200.00 Damage and Cleaning fee (refundable) - All areas will be inspected after each rental. This deposit will not be returned until inspection has been properly completed.</w:t>
      </w:r>
    </w:p>
    <w:p w:rsidR="00D76083" w:rsidRPr="002464F9" w:rsidRDefault="00D76083" w:rsidP="00D76083">
      <w:pPr>
        <w:spacing w:after="0" w:line="240" w:lineRule="auto"/>
      </w:pPr>
    </w:p>
    <w:p w:rsidR="00DA7882" w:rsidRPr="002464F9" w:rsidRDefault="00DA7882" w:rsidP="00D76083">
      <w:pPr>
        <w:spacing w:after="0" w:line="240" w:lineRule="auto"/>
        <w:rPr>
          <w:b/>
        </w:rPr>
      </w:pPr>
      <w:r w:rsidRPr="002464F9">
        <w:rPr>
          <w:b/>
        </w:rPr>
        <w:t> Fees to paid at event:</w:t>
      </w:r>
    </w:p>
    <w:p w:rsidR="00DA7882" w:rsidRPr="002464F9" w:rsidRDefault="00DA7882" w:rsidP="00D739D8">
      <w:pPr>
        <w:pStyle w:val="ListParagraph"/>
        <w:numPr>
          <w:ilvl w:val="0"/>
          <w:numId w:val="2"/>
        </w:numPr>
        <w:spacing w:after="0" w:line="240" w:lineRule="auto"/>
      </w:pPr>
      <w:r w:rsidRPr="002464F9">
        <w:t>$30.00 Security detail per hour/per officer - with a 4-hour minimum.</w:t>
      </w:r>
    </w:p>
    <w:p w:rsidR="00D739D8" w:rsidRPr="002464F9" w:rsidRDefault="00D739D8" w:rsidP="00D739D8">
      <w:pPr>
        <w:pStyle w:val="ListParagraph"/>
        <w:spacing w:after="0" w:line="240" w:lineRule="auto"/>
        <w:rPr>
          <w:b/>
        </w:rPr>
      </w:pPr>
    </w:p>
    <w:p w:rsidR="00D739D8" w:rsidRPr="002464F9" w:rsidRDefault="00DA7882" w:rsidP="00D76083">
      <w:pPr>
        <w:spacing w:after="0" w:line="240" w:lineRule="auto"/>
        <w:rPr>
          <w:b/>
        </w:rPr>
      </w:pPr>
      <w:r w:rsidRPr="002464F9">
        <w:rPr>
          <w:b/>
        </w:rPr>
        <w:t> Center Security Requirements (without alcohol beverages):</w:t>
      </w:r>
    </w:p>
    <w:p w:rsidR="00DA7882" w:rsidRPr="002464F9" w:rsidRDefault="00DA7882" w:rsidP="00D76083">
      <w:pPr>
        <w:spacing w:after="0" w:line="240" w:lineRule="auto"/>
      </w:pPr>
      <w:r w:rsidRPr="002464F9">
        <w:t>a.) More than 70 people at function require 1 security officer</w:t>
      </w:r>
    </w:p>
    <w:p w:rsidR="00DA7882" w:rsidRPr="002464F9" w:rsidRDefault="00DA7882" w:rsidP="00D76083">
      <w:pPr>
        <w:spacing w:after="0" w:line="240" w:lineRule="auto"/>
      </w:pPr>
      <w:r w:rsidRPr="002464F9">
        <w:t>b.) More than 100 people at function require 2 security officers</w:t>
      </w:r>
    </w:p>
    <w:p w:rsidR="00D76083" w:rsidRPr="002464F9" w:rsidRDefault="00D76083" w:rsidP="00D76083">
      <w:pPr>
        <w:spacing w:after="0" w:line="240" w:lineRule="auto"/>
        <w:rPr>
          <w:b/>
        </w:rPr>
      </w:pPr>
    </w:p>
    <w:p w:rsidR="00D76083" w:rsidRPr="002464F9" w:rsidRDefault="00D76083" w:rsidP="00D76083">
      <w:pPr>
        <w:pStyle w:val="PlainText"/>
        <w:rPr>
          <w:rFonts w:asciiTheme="minorHAnsi" w:hAnsiTheme="minorHAnsi"/>
        </w:rPr>
      </w:pPr>
    </w:p>
    <w:p w:rsidR="00DA7882" w:rsidRPr="002464F9" w:rsidRDefault="00DA7882" w:rsidP="00D76083">
      <w:pPr>
        <w:spacing w:after="0" w:line="240" w:lineRule="auto"/>
        <w:rPr>
          <w:b/>
        </w:rPr>
      </w:pPr>
      <w:r w:rsidRPr="002464F9">
        <w:rPr>
          <w:b/>
        </w:rPr>
        <w:t> EXCEPTIONS FOR ALCOHOLIC BEVERAGES:</w:t>
      </w:r>
    </w:p>
    <w:p w:rsidR="00DA7882" w:rsidRPr="002464F9" w:rsidRDefault="00DA7882" w:rsidP="00D76083">
      <w:pPr>
        <w:spacing w:after="0" w:line="240" w:lineRule="auto"/>
        <w:rPr>
          <w:b/>
        </w:rPr>
      </w:pPr>
      <w:r w:rsidRPr="002464F9">
        <w:rPr>
          <w:b/>
        </w:rPr>
        <w:t>Alcoholic Beverages and/or with Teenagers Present</w:t>
      </w:r>
    </w:p>
    <w:p w:rsidR="00DA7882" w:rsidRPr="002464F9" w:rsidRDefault="00DA7882" w:rsidP="00D76083">
      <w:pPr>
        <w:spacing w:after="0" w:line="240" w:lineRule="auto"/>
      </w:pPr>
      <w:r w:rsidRPr="002464F9">
        <w:t>a.) Event host must comply with all alcoholic beverage statues of the State of Louisiana.</w:t>
      </w:r>
    </w:p>
    <w:p w:rsidR="00DA7882" w:rsidRPr="002464F9" w:rsidRDefault="00DA7882" w:rsidP="00D76083">
      <w:pPr>
        <w:spacing w:after="0" w:line="240" w:lineRule="auto"/>
      </w:pPr>
      <w:r w:rsidRPr="002464F9">
        <w:t xml:space="preserve">b.) Alcoholic beverages are not to be consumed outside of the Belair Community Center. </w:t>
      </w:r>
      <w:r w:rsidR="00D76083" w:rsidRPr="002464F9">
        <w:t xml:space="preserve">                        </w:t>
      </w:r>
      <w:r w:rsidRPr="002464F9">
        <w:t>c.) The event host is required to check for proper identification for legal drinking age verification and to refuse alcohol beverage service to any individual at any time.</w:t>
      </w:r>
    </w:p>
    <w:p w:rsidR="00DA7882" w:rsidRPr="002464F9" w:rsidRDefault="00DA7882" w:rsidP="00D76083">
      <w:pPr>
        <w:spacing w:after="0" w:line="240" w:lineRule="auto"/>
      </w:pPr>
      <w:r w:rsidRPr="002464F9">
        <w:t> </w:t>
      </w:r>
    </w:p>
    <w:p w:rsidR="00D76083" w:rsidRPr="002464F9" w:rsidRDefault="00DA7882" w:rsidP="00D76083">
      <w:pPr>
        <w:spacing w:after="0" w:line="240" w:lineRule="auto"/>
        <w:rPr>
          <w:b/>
        </w:rPr>
      </w:pPr>
      <w:r w:rsidRPr="002464F9">
        <w:rPr>
          <w:b/>
        </w:rPr>
        <w:t>Security Requirements (with alcohol beverages):</w:t>
      </w:r>
    </w:p>
    <w:p w:rsidR="00D76083" w:rsidRPr="002464F9" w:rsidRDefault="00D76083" w:rsidP="00D76083">
      <w:pPr>
        <w:spacing w:after="0" w:line="240" w:lineRule="auto"/>
      </w:pPr>
      <w:r w:rsidRPr="002464F9">
        <w:t>a.)</w:t>
      </w:r>
      <w:r w:rsidR="00DA7882" w:rsidRPr="002464F9">
        <w:t> </w:t>
      </w:r>
      <w:r w:rsidR="0011470F" w:rsidRPr="002464F9">
        <w:t>1 to 75 people</w:t>
      </w:r>
      <w:r w:rsidRPr="002464F9">
        <w:t xml:space="preserve"> needs 1 security officer. </w:t>
      </w:r>
    </w:p>
    <w:p w:rsidR="00D76083" w:rsidRPr="002464F9" w:rsidRDefault="00D76083" w:rsidP="00D76083">
      <w:pPr>
        <w:pStyle w:val="PlainText"/>
        <w:rPr>
          <w:rFonts w:asciiTheme="minorHAnsi" w:hAnsiTheme="minorHAnsi"/>
        </w:rPr>
      </w:pPr>
      <w:r w:rsidRPr="002464F9">
        <w:rPr>
          <w:rFonts w:asciiTheme="minorHAnsi" w:hAnsiTheme="minorHAnsi"/>
        </w:rPr>
        <w:t>b.)</w:t>
      </w:r>
      <w:r w:rsidR="0011470F" w:rsidRPr="002464F9">
        <w:rPr>
          <w:rFonts w:asciiTheme="minorHAnsi" w:hAnsiTheme="minorHAnsi"/>
        </w:rPr>
        <w:t>76 to 125 people</w:t>
      </w:r>
      <w:r w:rsidRPr="002464F9">
        <w:rPr>
          <w:rFonts w:asciiTheme="minorHAnsi" w:hAnsiTheme="minorHAnsi"/>
        </w:rPr>
        <w:t xml:space="preserve"> requires 2 security officers.</w:t>
      </w:r>
    </w:p>
    <w:p w:rsidR="00D76083" w:rsidRPr="002464F9" w:rsidRDefault="00D76083" w:rsidP="00D76083">
      <w:pPr>
        <w:spacing w:after="0" w:line="240" w:lineRule="auto"/>
      </w:pPr>
    </w:p>
    <w:p w:rsidR="007A5CF1" w:rsidRPr="002464F9" w:rsidRDefault="00D739D8" w:rsidP="007A5CF1">
      <w:pPr>
        <w:spacing w:after="0" w:line="240" w:lineRule="auto"/>
      </w:pPr>
      <w:r w:rsidRPr="002464F9">
        <w:rPr>
          <w:b/>
        </w:rPr>
        <w:t>-</w:t>
      </w:r>
      <w:r w:rsidR="00DA7882" w:rsidRPr="002464F9">
        <w:rPr>
          <w:b/>
        </w:rPr>
        <w:t>Rules and regulations are subject to change as dee</w:t>
      </w:r>
      <w:r w:rsidR="007A5CF1" w:rsidRPr="002464F9">
        <w:rPr>
          <w:b/>
        </w:rPr>
        <w:t>med necessary with notification</w:t>
      </w:r>
    </w:p>
    <w:p w:rsidR="007A5CF1" w:rsidRPr="007A5CF1" w:rsidRDefault="007A5CF1" w:rsidP="007A5CF1">
      <w:pPr>
        <w:spacing w:after="0" w:line="240" w:lineRule="auto"/>
        <w:rPr>
          <w:b/>
        </w:rPr>
      </w:pPr>
      <w:r w:rsidRPr="007A5CF1">
        <w:rPr>
          <w:b/>
        </w:rPr>
        <w:lastRenderedPageBreak/>
        <w:t>Please Fill Out:</w:t>
      </w:r>
    </w:p>
    <w:p w:rsidR="00715057" w:rsidRPr="007A5CF1" w:rsidRDefault="00715057">
      <w:r w:rsidRPr="007A5CF1">
        <w:t>This lease is made between Belair Homeowners Association, aka BHOA, located at 2504 Headwaters Drive, Slidell, Louisiana, 70460 and herein referred to as LESSOR AND</w:t>
      </w:r>
      <w:r w:rsidR="00134057" w:rsidRPr="00134057">
        <w:t xml:space="preserve"> </w:t>
      </w:r>
      <w:proofErr w:type="gramStart"/>
      <w:r w:rsidR="00134057" w:rsidRPr="007A5CF1">
        <w:t>Herein</w:t>
      </w:r>
      <w:proofErr w:type="gramEnd"/>
      <w:r w:rsidR="00134057" w:rsidRPr="007A5CF1">
        <w:t xml:space="preserve"> referred to as the LESSEE:</w:t>
      </w:r>
    </w:p>
    <w:p w:rsidR="00715057" w:rsidRPr="00962794" w:rsidRDefault="00715057">
      <w:r w:rsidRPr="007A5CF1">
        <w:tab/>
      </w:r>
      <w:r w:rsidRPr="00962794">
        <w:tab/>
        <w:t>____________________________________</w:t>
      </w:r>
    </w:p>
    <w:p w:rsidR="00715057" w:rsidRPr="007A5CF1" w:rsidRDefault="00715057">
      <w:pPr>
        <w:rPr>
          <w:b/>
        </w:rPr>
      </w:pPr>
      <w:r w:rsidRPr="007A5CF1">
        <w:rPr>
          <w:b/>
        </w:rPr>
        <w:t xml:space="preserve">                              NAME</w:t>
      </w:r>
    </w:p>
    <w:p w:rsidR="00715057" w:rsidRPr="00962794" w:rsidRDefault="00715057">
      <w:r w:rsidRPr="007A5CF1">
        <w:rPr>
          <w:b/>
        </w:rPr>
        <w:tab/>
      </w:r>
      <w:r w:rsidRPr="00962794">
        <w:tab/>
        <w:t>____________________________________</w:t>
      </w:r>
    </w:p>
    <w:p w:rsidR="00715057" w:rsidRPr="007A5CF1" w:rsidRDefault="00715057">
      <w:pPr>
        <w:rPr>
          <w:b/>
        </w:rPr>
      </w:pPr>
      <w:r w:rsidRPr="007A5CF1">
        <w:rPr>
          <w:b/>
        </w:rPr>
        <w:tab/>
      </w:r>
      <w:r w:rsidRPr="007A5CF1">
        <w:rPr>
          <w:b/>
        </w:rPr>
        <w:tab/>
        <w:t>ADDRESS/LOT NUMBER</w:t>
      </w:r>
    </w:p>
    <w:p w:rsidR="00715057" w:rsidRPr="00962794" w:rsidRDefault="00715057">
      <w:r w:rsidRPr="007A5CF1">
        <w:rPr>
          <w:b/>
        </w:rPr>
        <w:tab/>
      </w:r>
      <w:r w:rsidRPr="00962794">
        <w:tab/>
        <w:t>___________________________________</w:t>
      </w:r>
      <w:r w:rsidR="007A5CF1" w:rsidRPr="00962794">
        <w:t>__________________________</w:t>
      </w:r>
    </w:p>
    <w:p w:rsidR="00715057" w:rsidRPr="00134057" w:rsidRDefault="00715057">
      <w:pPr>
        <w:rPr>
          <w:b/>
        </w:rPr>
      </w:pPr>
      <w:r w:rsidRPr="007A5CF1">
        <w:rPr>
          <w:b/>
        </w:rPr>
        <w:t xml:space="preserve">                             PHONE NUMBER</w:t>
      </w:r>
      <w:r w:rsidR="007A5CF1" w:rsidRPr="007A5CF1">
        <w:rPr>
          <w:b/>
        </w:rPr>
        <w:t xml:space="preserve"> &amp; Email (will be used for contact)</w:t>
      </w:r>
      <w:r w:rsidRPr="007A5CF1">
        <w:tab/>
      </w:r>
    </w:p>
    <w:p w:rsidR="00715057" w:rsidRPr="007A5CF1" w:rsidRDefault="00715057" w:rsidP="00CD355F">
      <w:pPr>
        <w:ind w:left="336" w:firstLine="96"/>
      </w:pPr>
      <w:r w:rsidRPr="007A5CF1">
        <w:t>______ Great Room (5 hours) - $150.00 - Includes the Great Room, kitchen area, hallway, 2 restrooms and the patio.</w:t>
      </w:r>
    </w:p>
    <w:p w:rsidR="00715057" w:rsidRPr="007A5CF1" w:rsidRDefault="00715057" w:rsidP="00CD355F">
      <w:pPr>
        <w:ind w:left="336"/>
      </w:pPr>
      <w:r w:rsidRPr="007A5CF1">
        <w:t xml:space="preserve">_______ Great Room (8 hours) - $225.00 – Includes the Great Room, kitchen area, hallway, 2 </w:t>
      </w:r>
      <w:r w:rsidR="00B516D1" w:rsidRPr="007A5CF1">
        <w:t xml:space="preserve">  </w:t>
      </w:r>
      <w:r w:rsidRPr="007A5CF1">
        <w:t>restrooms and the patio.</w:t>
      </w:r>
    </w:p>
    <w:p w:rsidR="00715057" w:rsidRPr="007A5CF1" w:rsidRDefault="00715057" w:rsidP="00CD355F">
      <w:pPr>
        <w:ind w:left="336"/>
      </w:pPr>
      <w:r w:rsidRPr="007A5CF1">
        <w:t xml:space="preserve">________ </w:t>
      </w:r>
      <w:proofErr w:type="gramStart"/>
      <w:r w:rsidRPr="007A5CF1">
        <w:t>Swimming</w:t>
      </w:r>
      <w:proofErr w:type="gramEnd"/>
      <w:r w:rsidRPr="007A5CF1">
        <w:t xml:space="preserve"> pool (4hours</w:t>
      </w:r>
      <w:r w:rsidR="00B516D1" w:rsidRPr="007A5CF1">
        <w:t>) - $250- Includes Life Guard(s) – Available only on days that the              Center</w:t>
      </w:r>
      <w:r w:rsidR="004D477A" w:rsidRPr="007A5CF1">
        <w:t xml:space="preserve"> is closed to the general homeowners.</w:t>
      </w:r>
    </w:p>
    <w:p w:rsidR="004D477A" w:rsidRPr="007A5CF1" w:rsidRDefault="004D477A">
      <w:proofErr w:type="gramStart"/>
      <w:r w:rsidRPr="007A5CF1">
        <w:t xml:space="preserve">The lease if for the ________day </w:t>
      </w:r>
      <w:r w:rsidR="005874DE" w:rsidRPr="007A5CF1">
        <w:t>of ______________________ year of _________</w:t>
      </w:r>
      <w:r w:rsidRPr="007A5CF1">
        <w:t>.</w:t>
      </w:r>
      <w:proofErr w:type="gramEnd"/>
    </w:p>
    <w:p w:rsidR="004D477A" w:rsidRPr="007A5CF1" w:rsidRDefault="00CD355F">
      <w:proofErr w:type="gramStart"/>
      <w:r w:rsidRPr="007A5CF1">
        <w:t>b</w:t>
      </w:r>
      <w:r w:rsidR="004D477A" w:rsidRPr="007A5CF1">
        <w:t>eginning</w:t>
      </w:r>
      <w:proofErr w:type="gramEnd"/>
      <w:r w:rsidR="004D477A" w:rsidRPr="007A5CF1">
        <w:t xml:space="preserve"> at ______a.m./p.m. and ending</w:t>
      </w:r>
      <w:r w:rsidRPr="007A5CF1">
        <w:t xml:space="preserve"> on </w:t>
      </w:r>
      <w:r w:rsidR="004D477A" w:rsidRPr="007A5CF1">
        <w:t>______a.m./p.m.</w:t>
      </w:r>
    </w:p>
    <w:p w:rsidR="007A5CF1" w:rsidRPr="007A5CF1" w:rsidRDefault="007A5CF1">
      <w:r w:rsidRPr="007A5CF1">
        <w:t>The LESSEE shall use and occupy the facilities for the purpose for conducting a ___________________ only and for no other purpose.</w:t>
      </w:r>
    </w:p>
    <w:p w:rsidR="007A5CF1" w:rsidRPr="007A5CF1" w:rsidRDefault="007A5CF1">
      <w:r w:rsidRPr="007A5CF1">
        <w:t>The number of attendees at the event will be limited to __________persons.</w:t>
      </w:r>
    </w:p>
    <w:p w:rsidR="007A5CF1" w:rsidRDefault="007A5CF1">
      <w:r w:rsidRPr="007A5CF1">
        <w:t xml:space="preserve">Will Alcohol be present? </w:t>
      </w:r>
      <w:proofErr w:type="spellStart"/>
      <w:r w:rsidRPr="007A5CF1">
        <w:t>Yes________or</w:t>
      </w:r>
      <w:proofErr w:type="spellEnd"/>
      <w:r w:rsidRPr="007A5CF1">
        <w:t xml:space="preserve"> No________</w:t>
      </w:r>
    </w:p>
    <w:p w:rsidR="002C1E52" w:rsidRPr="007A5CF1" w:rsidRDefault="002C1E52">
      <w:r>
        <w:t>Security Guard must be hired for the entire party time.</w:t>
      </w:r>
    </w:p>
    <w:p w:rsidR="007A5CF1" w:rsidRPr="007A5CF1" w:rsidRDefault="007A5CF1">
      <w:proofErr w:type="spellStart"/>
      <w:r w:rsidRPr="007A5CF1">
        <w:t>a._______One</w:t>
      </w:r>
      <w:proofErr w:type="spellEnd"/>
      <w:r w:rsidRPr="007A5CF1">
        <w:t xml:space="preserve"> (1) Security Guard will be required for all function in excess of seventy-</w:t>
      </w:r>
      <w:proofErr w:type="gramStart"/>
      <w:r w:rsidRPr="007A5CF1">
        <w:t>five(</w:t>
      </w:r>
      <w:proofErr w:type="gramEnd"/>
      <w:r w:rsidRPr="007A5CF1">
        <w:t>75) attendees;</w:t>
      </w:r>
    </w:p>
    <w:p w:rsidR="007A5CF1" w:rsidRDefault="007A5CF1">
      <w:proofErr w:type="gramStart"/>
      <w:r w:rsidRPr="007A5CF1">
        <w:t>b</w:t>
      </w:r>
      <w:proofErr w:type="gramEnd"/>
      <w:r w:rsidRPr="007A5CF1">
        <w:t>._______ Two(2) Security Guards will be required for all functions in excess of one hundred(100) attendees;</w:t>
      </w:r>
    </w:p>
    <w:p w:rsidR="007A5CF1" w:rsidRPr="00134057" w:rsidRDefault="007A5CF1">
      <w:pPr>
        <w:rPr>
          <w:b/>
        </w:rPr>
      </w:pPr>
      <w:r w:rsidRPr="00134057">
        <w:rPr>
          <w:b/>
        </w:rPr>
        <w:t xml:space="preserve">Security Guards will be hired through </w:t>
      </w:r>
      <w:proofErr w:type="spellStart"/>
      <w:r w:rsidRPr="00134057">
        <w:rPr>
          <w:b/>
        </w:rPr>
        <w:t>Belair</w:t>
      </w:r>
      <w:proofErr w:type="spellEnd"/>
      <w:r w:rsidRPr="00134057">
        <w:rPr>
          <w:b/>
        </w:rPr>
        <w:t xml:space="preserve"> Homeowner’s Association using special detailed St. Tammany Parish Deputies at the rate of $30.00 per hour with a minimum of 4 hours.</w:t>
      </w:r>
      <w:r w:rsidR="002C1E52">
        <w:rPr>
          <w:b/>
        </w:rPr>
        <w:t xml:space="preserve"> Security guards are to be paid at the event.</w:t>
      </w:r>
    </w:p>
    <w:p w:rsidR="007A5CF1" w:rsidRDefault="007A5CF1">
      <w:pPr>
        <w:rPr>
          <w:rFonts w:asciiTheme="majorHAnsi" w:hAnsiTheme="majorHAnsi"/>
        </w:rPr>
      </w:pPr>
    </w:p>
    <w:p w:rsidR="00AC7476" w:rsidRDefault="00AC7476" w:rsidP="00E80974"/>
    <w:p w:rsidR="00E80974" w:rsidRPr="00F44E2C" w:rsidRDefault="00E80974" w:rsidP="00E80974">
      <w:r w:rsidRPr="002464F9">
        <w:t xml:space="preserve">This document represents the entire agreement of the parties. There are no representations not stated </w:t>
      </w:r>
      <w:r w:rsidRPr="00F44E2C">
        <w:t>herein, and this agreement may be modified only by written execution by both parties hereto.</w:t>
      </w:r>
    </w:p>
    <w:p w:rsidR="00E80974" w:rsidRPr="00F44E2C" w:rsidRDefault="00E80974" w:rsidP="00E80974">
      <w:r w:rsidRPr="00F44E2C">
        <w:tab/>
      </w:r>
      <w:proofErr w:type="gramStart"/>
      <w:r w:rsidRPr="00F44E2C">
        <w:t xml:space="preserve">SIGNED on this </w:t>
      </w:r>
      <w:proofErr w:type="spellStart"/>
      <w:r w:rsidRPr="00F44E2C">
        <w:t>the_________da</w:t>
      </w:r>
      <w:r w:rsidR="00575F13" w:rsidRPr="00F44E2C">
        <w:t>y</w:t>
      </w:r>
      <w:proofErr w:type="spellEnd"/>
      <w:r w:rsidR="00575F13" w:rsidRPr="00F44E2C">
        <w:t xml:space="preserve"> of______________________, year of__________</w:t>
      </w:r>
      <w:r w:rsidRPr="00F44E2C">
        <w:t>.</w:t>
      </w:r>
      <w:proofErr w:type="gramEnd"/>
    </w:p>
    <w:p w:rsidR="00D62A40" w:rsidRPr="002464F9" w:rsidRDefault="00D62A40" w:rsidP="00E80974"/>
    <w:p w:rsidR="00E80974" w:rsidRPr="002464F9" w:rsidRDefault="00E80974" w:rsidP="00E80974">
      <w:r w:rsidRPr="002464F9">
        <w:t>_________</w:t>
      </w:r>
      <w:r w:rsidR="00D62A40" w:rsidRPr="002464F9">
        <w:t>_______________</w:t>
      </w:r>
      <w:r w:rsidR="00AC7476">
        <w:t xml:space="preserve">__________  </w:t>
      </w:r>
      <w:r w:rsidR="00D62A40" w:rsidRPr="002464F9">
        <w:t xml:space="preserve">    </w:t>
      </w:r>
      <w:r w:rsidR="00AC7476" w:rsidRPr="00F44E2C">
        <w:t xml:space="preserve">sign here </w:t>
      </w:r>
      <w:r w:rsidR="00134057" w:rsidRPr="00F44E2C">
        <w:t>X</w:t>
      </w:r>
      <w:r w:rsidR="00D62A40" w:rsidRPr="00F44E2C">
        <w:t>_______________________________________</w:t>
      </w:r>
    </w:p>
    <w:p w:rsidR="00E80974" w:rsidRPr="002464F9" w:rsidRDefault="00E80974" w:rsidP="00E80974">
      <w:r w:rsidRPr="002464F9">
        <w:t>BELAIR HOMEOWNERS ASSOCIATION, LESSOR</w:t>
      </w:r>
      <w:r w:rsidR="00D62A40" w:rsidRPr="002464F9">
        <w:t xml:space="preserve">                                                NAME OF LESSEE</w:t>
      </w:r>
    </w:p>
    <w:p w:rsidR="00D62A40" w:rsidRPr="002464F9" w:rsidRDefault="00D62A40" w:rsidP="00D62A40"/>
    <w:p w:rsidR="004D477A" w:rsidRPr="009057B4" w:rsidRDefault="00D62A40" w:rsidP="00D62A40">
      <w:pPr>
        <w:rPr>
          <w:b/>
          <w:sz w:val="24"/>
          <w:szCs w:val="24"/>
          <w:u w:val="single"/>
        </w:rPr>
      </w:pPr>
      <w:r w:rsidRPr="009057B4">
        <w:rPr>
          <w:b/>
          <w:sz w:val="24"/>
          <w:szCs w:val="24"/>
          <w:u w:val="single"/>
        </w:rPr>
        <w:t>Payments received:</w:t>
      </w:r>
    </w:p>
    <w:p w:rsidR="009057B4" w:rsidRPr="009057B4" w:rsidRDefault="00CB0DD8" w:rsidP="00D62A40">
      <w:pPr>
        <w:rPr>
          <w:b/>
        </w:rPr>
      </w:pPr>
      <w:r w:rsidRPr="009057B4">
        <w:rPr>
          <w:b/>
        </w:rPr>
        <w:t xml:space="preserve">Rental Amount                  </w:t>
      </w:r>
      <w:r w:rsidR="00D62A40" w:rsidRPr="009057B4">
        <w:rPr>
          <w:b/>
        </w:rPr>
        <w:t>$__________</w:t>
      </w:r>
      <w:r w:rsidR="009057B4" w:rsidRPr="009057B4">
        <w:rPr>
          <w:b/>
        </w:rPr>
        <w:t xml:space="preserve">      </w:t>
      </w:r>
      <w:r w:rsidR="00377305">
        <w:rPr>
          <w:b/>
        </w:rPr>
        <w:t xml:space="preserve">          Non-refundable Booking fee</w:t>
      </w:r>
      <w:r w:rsidR="009057B4" w:rsidRPr="009057B4">
        <w:rPr>
          <w:b/>
        </w:rPr>
        <w:t xml:space="preserve"> $__</w:t>
      </w:r>
      <w:r w:rsidR="009057B4" w:rsidRPr="009057B4">
        <w:rPr>
          <w:b/>
          <w:u w:val="single"/>
        </w:rPr>
        <w:t>50.00</w:t>
      </w:r>
      <w:r w:rsidR="009057B4" w:rsidRPr="009057B4">
        <w:rPr>
          <w:b/>
        </w:rPr>
        <w:t xml:space="preserve">____   </w:t>
      </w:r>
    </w:p>
    <w:p w:rsidR="00D62A40" w:rsidRDefault="009057B4" w:rsidP="00D62A40">
      <w:r>
        <w:t>1</w:t>
      </w:r>
      <w:r w:rsidRPr="009057B4">
        <w:rPr>
          <w:vertAlign w:val="superscript"/>
        </w:rPr>
        <w:t>st</w:t>
      </w:r>
      <w:r>
        <w:t xml:space="preserve"> </w:t>
      </w:r>
      <w:r w:rsidR="00357E63" w:rsidRPr="002464F9">
        <w:t>Money order</w:t>
      </w:r>
      <w:r w:rsidR="00CB0DD8">
        <w:t xml:space="preserve"> or cashier’s check </w:t>
      </w:r>
      <w:r>
        <w:t xml:space="preserve">(Should include the rental and nonrefundable booking fee)                                                                                                      </w:t>
      </w:r>
    </w:p>
    <w:p w:rsidR="009057B4" w:rsidRDefault="009057B4" w:rsidP="00D62A40">
      <w:r>
        <w:t>Money order</w:t>
      </w:r>
      <w:r w:rsidR="00377305">
        <w:t>/cashier’s check</w:t>
      </w:r>
      <w:r>
        <w:t xml:space="preserve"> #________________________________</w:t>
      </w:r>
    </w:p>
    <w:p w:rsidR="009057B4" w:rsidRPr="009057B4" w:rsidRDefault="009057B4" w:rsidP="00D62A40">
      <w:pPr>
        <w:rPr>
          <w:b/>
        </w:rPr>
      </w:pPr>
    </w:p>
    <w:p w:rsidR="00ED429A" w:rsidRPr="009057B4" w:rsidRDefault="00D62A40" w:rsidP="00ED429A">
      <w:pPr>
        <w:rPr>
          <w:b/>
        </w:rPr>
      </w:pPr>
      <w:r w:rsidRPr="009057B4">
        <w:rPr>
          <w:b/>
        </w:rPr>
        <w:t>Security Deposit               $_</w:t>
      </w:r>
      <w:r w:rsidR="008E0BA6" w:rsidRPr="009057B4">
        <w:rPr>
          <w:b/>
          <w:u w:val="single"/>
        </w:rPr>
        <w:t>200.00</w:t>
      </w:r>
      <w:r w:rsidRPr="009057B4">
        <w:rPr>
          <w:b/>
          <w:u w:val="single"/>
        </w:rPr>
        <w:t>____</w:t>
      </w:r>
      <w:r w:rsidRPr="009057B4">
        <w:rPr>
          <w:b/>
        </w:rPr>
        <w:t xml:space="preserve">      </w:t>
      </w:r>
      <w:r w:rsidR="000A5D48" w:rsidRPr="009057B4">
        <w:rPr>
          <w:b/>
        </w:rPr>
        <w:t xml:space="preserve">    </w:t>
      </w:r>
    </w:p>
    <w:p w:rsidR="009057B4" w:rsidRPr="00ED429A" w:rsidRDefault="009057B4" w:rsidP="00ED429A">
      <w:r>
        <w:t>2</w:t>
      </w:r>
      <w:r w:rsidRPr="009057B4">
        <w:rPr>
          <w:vertAlign w:val="superscript"/>
        </w:rPr>
        <w:t>nd</w:t>
      </w:r>
      <w:r>
        <w:t xml:space="preserve"> Money order</w:t>
      </w:r>
      <w:r w:rsidR="00377305">
        <w:t>/cashier’s check</w:t>
      </w:r>
      <w:r>
        <w:t xml:space="preserve"> #_________________________________</w:t>
      </w:r>
    </w:p>
    <w:p w:rsidR="00ED429A" w:rsidRDefault="00ED429A" w:rsidP="00ED429A">
      <w:pPr>
        <w:rPr>
          <w:b/>
        </w:rPr>
      </w:pPr>
    </w:p>
    <w:p w:rsidR="006F1A29" w:rsidRDefault="006F1A29" w:rsidP="006F1A29">
      <w:pPr>
        <w:rPr>
          <w:b/>
          <w:bCs/>
        </w:rPr>
      </w:pPr>
      <w:r>
        <w:rPr>
          <w:b/>
          <w:bCs/>
        </w:rPr>
        <w:t xml:space="preserve">Please make one money order or </w:t>
      </w:r>
      <w:proofErr w:type="gramStart"/>
      <w:r>
        <w:rPr>
          <w:b/>
          <w:bCs/>
        </w:rPr>
        <w:t>cashier’s</w:t>
      </w:r>
      <w:proofErr w:type="gramEnd"/>
      <w:r>
        <w:rPr>
          <w:b/>
          <w:bCs/>
        </w:rPr>
        <w:t xml:space="preserve"> check made payable to </w:t>
      </w:r>
      <w:proofErr w:type="spellStart"/>
      <w:r>
        <w:rPr>
          <w:b/>
          <w:bCs/>
        </w:rPr>
        <w:t>Belair</w:t>
      </w:r>
      <w:proofErr w:type="spellEnd"/>
      <w:r>
        <w:rPr>
          <w:b/>
          <w:bCs/>
        </w:rPr>
        <w:t xml:space="preserve"> Homeowners Association. The</w:t>
      </w:r>
      <w:r w:rsidR="00377305">
        <w:rPr>
          <w:b/>
          <w:bCs/>
        </w:rPr>
        <w:t xml:space="preserve"> first</w:t>
      </w:r>
      <w:r>
        <w:rPr>
          <w:b/>
          <w:bCs/>
        </w:rPr>
        <w:t xml:space="preserve"> money order or cashier’s check should include the Rental Amount, </w:t>
      </w:r>
      <w:r w:rsidR="00377305">
        <w:rPr>
          <w:b/>
          <w:bCs/>
        </w:rPr>
        <w:t xml:space="preserve">Non-refundable booking fee. The second money order or cashier’s check should be the </w:t>
      </w:r>
      <w:r>
        <w:rPr>
          <w:b/>
          <w:bCs/>
        </w:rPr>
        <w:t>Secu</w:t>
      </w:r>
      <w:r w:rsidR="00377305">
        <w:rPr>
          <w:b/>
          <w:bCs/>
        </w:rPr>
        <w:t xml:space="preserve">rity Deposit of $200. Both money order/cashier checks will </w:t>
      </w:r>
      <w:r>
        <w:rPr>
          <w:b/>
          <w:bCs/>
        </w:rPr>
        <w:t xml:space="preserve">be deposited immediately. </w:t>
      </w:r>
    </w:p>
    <w:p w:rsidR="006F1A29" w:rsidRDefault="006F1A29" w:rsidP="006F1A29">
      <w:pPr>
        <w:rPr>
          <w:b/>
          <w:bCs/>
        </w:rPr>
      </w:pPr>
    </w:p>
    <w:p w:rsidR="006F1A29" w:rsidRDefault="006F1A29" w:rsidP="006F1A29">
      <w:pPr>
        <w:rPr>
          <w:b/>
          <w:bCs/>
        </w:rPr>
      </w:pPr>
      <w:r>
        <w:rPr>
          <w:b/>
          <w:bCs/>
        </w:rPr>
        <w:t xml:space="preserve">Should you cancel your event, </w:t>
      </w:r>
      <w:proofErr w:type="spellStart"/>
      <w:r>
        <w:rPr>
          <w:b/>
          <w:bCs/>
        </w:rPr>
        <w:t>Belair</w:t>
      </w:r>
      <w:proofErr w:type="spellEnd"/>
      <w:r>
        <w:rPr>
          <w:b/>
          <w:bCs/>
        </w:rPr>
        <w:t xml:space="preserve"> would send a check returning your rental f</w:t>
      </w:r>
      <w:r w:rsidR="00CD0212">
        <w:rPr>
          <w:b/>
          <w:bCs/>
        </w:rPr>
        <w:t xml:space="preserve">ee </w:t>
      </w:r>
      <w:r>
        <w:rPr>
          <w:b/>
          <w:bCs/>
        </w:rPr>
        <w:t xml:space="preserve">and/or security deposit which can take up to 15 business days. When the party is over and clean </w:t>
      </w:r>
      <w:proofErr w:type="spellStart"/>
      <w:r>
        <w:rPr>
          <w:b/>
          <w:bCs/>
        </w:rPr>
        <w:t>Belair</w:t>
      </w:r>
      <w:proofErr w:type="spellEnd"/>
      <w:r>
        <w:rPr>
          <w:b/>
          <w:bCs/>
        </w:rPr>
        <w:t xml:space="preserve"> will send a check of $200 for the security deposit which can take up to 15 business days.</w:t>
      </w:r>
    </w:p>
    <w:p w:rsidR="006F1A29" w:rsidRDefault="006F1A29" w:rsidP="006F1A29">
      <w:pPr>
        <w:rPr>
          <w:b/>
          <w:bCs/>
        </w:rPr>
      </w:pPr>
    </w:p>
    <w:p w:rsidR="006F1A29" w:rsidRDefault="006F1A29" w:rsidP="006F1A29">
      <w:pPr>
        <w:rPr>
          <w:b/>
          <w:bCs/>
        </w:rPr>
      </w:pPr>
      <w:r>
        <w:rPr>
          <w:b/>
          <w:bCs/>
        </w:rPr>
        <w:t xml:space="preserve">Send money order or cashier’s check and agreement to 826 Union Street Suite 200 New Orleans, LA 70112. Please note ATTN: Diane </w:t>
      </w:r>
      <w:proofErr w:type="spellStart"/>
      <w:r>
        <w:rPr>
          <w:b/>
          <w:bCs/>
        </w:rPr>
        <w:t>Belair</w:t>
      </w:r>
      <w:proofErr w:type="spellEnd"/>
      <w:r>
        <w:rPr>
          <w:b/>
          <w:bCs/>
        </w:rPr>
        <w:t xml:space="preserve"> clubhouse on the envelope.</w:t>
      </w:r>
    </w:p>
    <w:p w:rsidR="00134057" w:rsidRPr="002464F9" w:rsidRDefault="00134057" w:rsidP="00D62A40"/>
    <w:sectPr w:rsidR="00134057" w:rsidRPr="002464F9" w:rsidSect="00D64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05" w:rsidRDefault="00377305" w:rsidP="004D477A">
      <w:pPr>
        <w:spacing w:after="0" w:line="240" w:lineRule="auto"/>
      </w:pPr>
      <w:r>
        <w:separator/>
      </w:r>
    </w:p>
  </w:endnote>
  <w:endnote w:type="continuationSeparator" w:id="0">
    <w:p w:rsidR="00377305" w:rsidRDefault="00377305" w:rsidP="004D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05" w:rsidRDefault="003773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05" w:rsidRDefault="00377305">
    <w:pPr>
      <w:pStyle w:val="Footer"/>
    </w:pPr>
    <w:r>
      <w:t>Belair Homeowners Association - 2504 Headwaters Drive Slidell, LA 70460 R- 985-781-1002</w:t>
    </w:r>
  </w:p>
  <w:p w:rsidR="00377305" w:rsidRDefault="003773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05" w:rsidRDefault="00377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05" w:rsidRDefault="00377305" w:rsidP="004D477A">
      <w:pPr>
        <w:spacing w:after="0" w:line="240" w:lineRule="auto"/>
      </w:pPr>
      <w:r>
        <w:separator/>
      </w:r>
    </w:p>
  </w:footnote>
  <w:footnote w:type="continuationSeparator" w:id="0">
    <w:p w:rsidR="00377305" w:rsidRDefault="00377305" w:rsidP="004D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05" w:rsidRDefault="003773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05" w:rsidRDefault="003773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05" w:rsidRDefault="003773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CFD"/>
    <w:multiLevelType w:val="hybridMultilevel"/>
    <w:tmpl w:val="2ABA6CDC"/>
    <w:lvl w:ilvl="0" w:tplc="27A2D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DA4E78"/>
    <w:multiLevelType w:val="hybridMultilevel"/>
    <w:tmpl w:val="FA2631A6"/>
    <w:lvl w:ilvl="0" w:tplc="385ECF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057"/>
    <w:rsid w:val="000474AE"/>
    <w:rsid w:val="000A5D48"/>
    <w:rsid w:val="000D0770"/>
    <w:rsid w:val="000D4A90"/>
    <w:rsid w:val="0011470F"/>
    <w:rsid w:val="00134057"/>
    <w:rsid w:val="00191921"/>
    <w:rsid w:val="002464F9"/>
    <w:rsid w:val="00253529"/>
    <w:rsid w:val="002C1E52"/>
    <w:rsid w:val="002C27F3"/>
    <w:rsid w:val="002E3EF1"/>
    <w:rsid w:val="00310199"/>
    <w:rsid w:val="00357E63"/>
    <w:rsid w:val="00377305"/>
    <w:rsid w:val="003F7769"/>
    <w:rsid w:val="00441873"/>
    <w:rsid w:val="004C5ECB"/>
    <w:rsid w:val="004D3D1A"/>
    <w:rsid w:val="004D477A"/>
    <w:rsid w:val="0057552C"/>
    <w:rsid w:val="00575F13"/>
    <w:rsid w:val="005874DE"/>
    <w:rsid w:val="0064135A"/>
    <w:rsid w:val="00671384"/>
    <w:rsid w:val="00672E15"/>
    <w:rsid w:val="006F1A29"/>
    <w:rsid w:val="00715057"/>
    <w:rsid w:val="007A5CF1"/>
    <w:rsid w:val="00851F0D"/>
    <w:rsid w:val="008E0BA6"/>
    <w:rsid w:val="009057B4"/>
    <w:rsid w:val="00925DD7"/>
    <w:rsid w:val="00962794"/>
    <w:rsid w:val="00965BB9"/>
    <w:rsid w:val="00990831"/>
    <w:rsid w:val="00A230E2"/>
    <w:rsid w:val="00A75BB9"/>
    <w:rsid w:val="00AC51DF"/>
    <w:rsid w:val="00AC7476"/>
    <w:rsid w:val="00AF3349"/>
    <w:rsid w:val="00B516D1"/>
    <w:rsid w:val="00C92CCA"/>
    <w:rsid w:val="00CB0DD8"/>
    <w:rsid w:val="00CD0212"/>
    <w:rsid w:val="00CD355F"/>
    <w:rsid w:val="00D0432F"/>
    <w:rsid w:val="00D62A40"/>
    <w:rsid w:val="00D649EF"/>
    <w:rsid w:val="00D739D8"/>
    <w:rsid w:val="00D76083"/>
    <w:rsid w:val="00DA7882"/>
    <w:rsid w:val="00E80974"/>
    <w:rsid w:val="00EB3B42"/>
    <w:rsid w:val="00ED429A"/>
    <w:rsid w:val="00F03A57"/>
    <w:rsid w:val="00F44E2C"/>
    <w:rsid w:val="00F7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77A"/>
  </w:style>
  <w:style w:type="paragraph" w:styleId="Footer">
    <w:name w:val="footer"/>
    <w:basedOn w:val="Normal"/>
    <w:link w:val="FooterChar"/>
    <w:uiPriority w:val="99"/>
    <w:unhideWhenUsed/>
    <w:rsid w:val="004D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7A"/>
  </w:style>
  <w:style w:type="paragraph" w:styleId="BalloonText">
    <w:name w:val="Balloon Text"/>
    <w:basedOn w:val="Normal"/>
    <w:link w:val="BalloonTextChar"/>
    <w:uiPriority w:val="99"/>
    <w:semiHidden/>
    <w:unhideWhenUsed/>
    <w:rsid w:val="004D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7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60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608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30</cp:revision>
  <cp:lastPrinted>2014-12-10T15:22:00Z</cp:lastPrinted>
  <dcterms:created xsi:type="dcterms:W3CDTF">2014-07-28T16:45:00Z</dcterms:created>
  <dcterms:modified xsi:type="dcterms:W3CDTF">2014-12-19T17:53:00Z</dcterms:modified>
</cp:coreProperties>
</file>